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B8B0" w14:textId="77777777" w:rsidR="005D6383" w:rsidRDefault="00365B14">
      <w:pPr>
        <w:ind w:left="720"/>
      </w:pPr>
      <w:r>
        <w:rPr>
          <w:noProof/>
        </w:rPr>
        <w:drawing>
          <wp:inline distT="0" distB="0" distL="0" distR="0" wp14:anchorId="715E10F5" wp14:editId="40BD6EC8">
            <wp:extent cx="6035723" cy="1869891"/>
            <wp:effectExtent l="0" t="0" r="0" b="0"/>
            <wp:docPr id="2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723" cy="1869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42077" w14:textId="77777777" w:rsidR="005D6383" w:rsidRDefault="005D6383">
      <w:pPr>
        <w:rPr>
          <w:sz w:val="10"/>
          <w:szCs w:val="10"/>
        </w:rPr>
      </w:pPr>
    </w:p>
    <w:p w14:paraId="5BDE379E" w14:textId="77777777" w:rsidR="005D6383" w:rsidRDefault="005D6383">
      <w:pPr>
        <w:pStyle w:val="Heading1"/>
        <w:jc w:val="center"/>
        <w:rPr>
          <w:color w:val="000000"/>
          <w:sz w:val="40"/>
          <w:szCs w:val="40"/>
        </w:rPr>
      </w:pPr>
    </w:p>
    <w:p w14:paraId="77087FB0" w14:textId="77777777" w:rsidR="005D6383" w:rsidRDefault="00365B14">
      <w:pPr>
        <w:pStyle w:val="Heading1"/>
        <w:jc w:val="center"/>
        <w:rPr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color w:val="000000"/>
          <w:sz w:val="40"/>
          <w:szCs w:val="40"/>
        </w:rPr>
        <w:t>PAYMENT OPTIONS</w:t>
      </w:r>
    </w:p>
    <w:p w14:paraId="1C17743B" w14:textId="77777777" w:rsidR="005D6383" w:rsidRDefault="005D6383">
      <w:pPr>
        <w:rPr>
          <w:sz w:val="10"/>
          <w:szCs w:val="10"/>
        </w:rPr>
      </w:pPr>
    </w:p>
    <w:p w14:paraId="133BC7E7" w14:textId="22D31BFF" w:rsidR="005D6383" w:rsidRDefault="00F57595">
      <w:pPr>
        <w:jc w:val="center"/>
      </w:pPr>
      <w:r>
        <w:t>AABT5022 Advanced Laser IPL and Dermal Therapies</w:t>
      </w:r>
    </w:p>
    <w:tbl>
      <w:tblPr>
        <w:tblStyle w:val="a"/>
        <w:tblW w:w="102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37"/>
        <w:gridCol w:w="3650"/>
      </w:tblGrid>
      <w:tr w:rsidR="005D6383" w14:paraId="2268CAF4" w14:textId="77777777">
        <w:trPr>
          <w:trHeight w:val="281"/>
        </w:trPr>
        <w:tc>
          <w:tcPr>
            <w:tcW w:w="6637" w:type="dxa"/>
          </w:tcPr>
          <w:p w14:paraId="777092F3" w14:textId="77777777" w:rsidR="005D6383" w:rsidRDefault="005D63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50" w:type="dxa"/>
          </w:tcPr>
          <w:p w14:paraId="34C270A9" w14:textId="77777777" w:rsidR="005D6383" w:rsidRDefault="005D6383">
            <w:pPr>
              <w:jc w:val="center"/>
            </w:pPr>
          </w:p>
        </w:tc>
      </w:tr>
      <w:tr w:rsidR="005D6383" w14:paraId="54391074" w14:textId="77777777">
        <w:trPr>
          <w:trHeight w:val="281"/>
        </w:trPr>
        <w:tc>
          <w:tcPr>
            <w:tcW w:w="6637" w:type="dxa"/>
          </w:tcPr>
          <w:p w14:paraId="293EB807" w14:textId="77777777" w:rsidR="005D6383" w:rsidRDefault="005D6383">
            <w:pPr>
              <w:rPr>
                <w:b/>
              </w:rPr>
            </w:pPr>
          </w:p>
          <w:p w14:paraId="66269FA9" w14:textId="3B279648" w:rsidR="005D6383" w:rsidRDefault="00F57595">
            <w:pPr>
              <w:rPr>
                <w:b/>
              </w:rPr>
            </w:pPr>
            <w:r>
              <w:rPr>
                <w:b/>
              </w:rPr>
              <w:t>AABT5022 Advanced laser IPL and Dermal Therapies</w:t>
            </w:r>
          </w:p>
        </w:tc>
        <w:tc>
          <w:tcPr>
            <w:tcW w:w="3650" w:type="dxa"/>
          </w:tcPr>
          <w:p w14:paraId="72C7FC4B" w14:textId="77777777" w:rsidR="005D6383" w:rsidRDefault="005D6383">
            <w:pPr>
              <w:jc w:val="center"/>
              <w:rPr>
                <w:b/>
              </w:rPr>
            </w:pPr>
          </w:p>
          <w:p w14:paraId="7D26CAA5" w14:textId="0E61752E" w:rsidR="005D6383" w:rsidRDefault="00365B14">
            <w:pPr>
              <w:jc w:val="center"/>
              <w:rPr>
                <w:b/>
              </w:rPr>
            </w:pPr>
            <w:r>
              <w:rPr>
                <w:b/>
              </w:rPr>
              <w:t>$10,</w:t>
            </w:r>
            <w:r w:rsidR="00F57595">
              <w:rPr>
                <w:b/>
              </w:rPr>
              <w:t>00</w:t>
            </w:r>
            <w:r>
              <w:rPr>
                <w:b/>
              </w:rPr>
              <w:t>.00</w:t>
            </w:r>
          </w:p>
        </w:tc>
      </w:tr>
      <w:tr w:rsidR="005D6383" w14:paraId="2F3F02AC" w14:textId="77777777">
        <w:trPr>
          <w:trHeight w:val="300"/>
        </w:trPr>
        <w:tc>
          <w:tcPr>
            <w:tcW w:w="6637" w:type="dxa"/>
          </w:tcPr>
          <w:p w14:paraId="65B03E8B" w14:textId="77777777" w:rsidR="005D6383" w:rsidRDefault="005D6383"/>
        </w:tc>
        <w:tc>
          <w:tcPr>
            <w:tcW w:w="3650" w:type="dxa"/>
          </w:tcPr>
          <w:p w14:paraId="355C4139" w14:textId="77777777" w:rsidR="005D6383" w:rsidRDefault="005D6383">
            <w:pPr>
              <w:jc w:val="center"/>
            </w:pPr>
          </w:p>
        </w:tc>
      </w:tr>
      <w:tr w:rsidR="005D6383" w14:paraId="037A5661" w14:textId="77777777">
        <w:trPr>
          <w:trHeight w:val="300"/>
        </w:trPr>
        <w:tc>
          <w:tcPr>
            <w:tcW w:w="6637" w:type="dxa"/>
          </w:tcPr>
          <w:p w14:paraId="1F564798" w14:textId="77777777" w:rsidR="005D6383" w:rsidRDefault="005D6383"/>
        </w:tc>
        <w:tc>
          <w:tcPr>
            <w:tcW w:w="3650" w:type="dxa"/>
          </w:tcPr>
          <w:p w14:paraId="4C055428" w14:textId="77777777" w:rsidR="005D6383" w:rsidRDefault="005D6383">
            <w:pPr>
              <w:jc w:val="center"/>
              <w:rPr>
                <w:b/>
              </w:rPr>
            </w:pPr>
          </w:p>
        </w:tc>
      </w:tr>
    </w:tbl>
    <w:p w14:paraId="260076BA" w14:textId="77777777" w:rsidR="00F57595" w:rsidRDefault="00F57595" w:rsidP="00F57595"/>
    <w:tbl>
      <w:tblPr>
        <w:tblW w:w="94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46"/>
        <w:gridCol w:w="2587"/>
      </w:tblGrid>
      <w:tr w:rsidR="00F57595" w14:paraId="09F733C0" w14:textId="77777777" w:rsidTr="006E4D27">
        <w:trPr>
          <w:trHeight w:val="586"/>
        </w:trPr>
        <w:tc>
          <w:tcPr>
            <w:tcW w:w="6846" w:type="dxa"/>
          </w:tcPr>
          <w:p w14:paraId="7AD789C5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 would like to pay weekly </w:t>
            </w:r>
          </w:p>
          <w:p w14:paraId="39CD405B" w14:textId="77777777" w:rsidR="00F57595" w:rsidRDefault="00F57595" w:rsidP="006E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0"/>
                <w:szCs w:val="10"/>
              </w:rPr>
            </w:pPr>
          </w:p>
        </w:tc>
        <w:tc>
          <w:tcPr>
            <w:tcW w:w="2587" w:type="dxa"/>
          </w:tcPr>
          <w:p w14:paraId="122AAB38" w14:textId="4F6B3648" w:rsidR="00F57595" w:rsidRDefault="00F57595" w:rsidP="006E4D27">
            <w:pPr>
              <w:jc w:val="center"/>
            </w:pPr>
            <w:r>
              <w:t>$2</w:t>
            </w:r>
            <w:r>
              <w:t>09.0</w:t>
            </w:r>
            <w:r>
              <w:t xml:space="preserve">0 </w:t>
            </w:r>
            <w:r>
              <w:t xml:space="preserve">- </w:t>
            </w:r>
            <w:r>
              <w:t>48 payments</w:t>
            </w:r>
          </w:p>
        </w:tc>
      </w:tr>
      <w:tr w:rsidR="00F57595" w14:paraId="1DB41004" w14:textId="77777777" w:rsidTr="006E4D27">
        <w:trPr>
          <w:trHeight w:val="586"/>
        </w:trPr>
        <w:tc>
          <w:tcPr>
            <w:tcW w:w="6846" w:type="dxa"/>
          </w:tcPr>
          <w:p w14:paraId="6B890D43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would like to pay fortnightly</w:t>
            </w:r>
          </w:p>
        </w:tc>
        <w:tc>
          <w:tcPr>
            <w:tcW w:w="2587" w:type="dxa"/>
          </w:tcPr>
          <w:p w14:paraId="03CEAC3E" w14:textId="25F8A8AA" w:rsidR="00F57595" w:rsidRDefault="00F57595" w:rsidP="006E4D27">
            <w:pPr>
              <w:jc w:val="center"/>
            </w:pPr>
            <w:r>
              <w:t>$4</w:t>
            </w:r>
            <w:r>
              <w:t>17</w:t>
            </w:r>
            <w:r>
              <w:t xml:space="preserve">.00 </w:t>
            </w:r>
            <w:r>
              <w:t xml:space="preserve">- </w:t>
            </w:r>
            <w:r>
              <w:t>24 payments</w:t>
            </w:r>
          </w:p>
          <w:p w14:paraId="2AB28564" w14:textId="77777777" w:rsidR="00F57595" w:rsidRDefault="00F57595" w:rsidP="006E4D27">
            <w:pPr>
              <w:jc w:val="center"/>
            </w:pPr>
          </w:p>
        </w:tc>
      </w:tr>
      <w:tr w:rsidR="00F57595" w14:paraId="7A9FC8C8" w14:textId="77777777" w:rsidTr="006E4D27">
        <w:trPr>
          <w:trHeight w:val="586"/>
        </w:trPr>
        <w:tc>
          <w:tcPr>
            <w:tcW w:w="6846" w:type="dxa"/>
          </w:tcPr>
          <w:p w14:paraId="1FD73642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would like to pay monthly</w:t>
            </w:r>
          </w:p>
        </w:tc>
        <w:tc>
          <w:tcPr>
            <w:tcW w:w="2587" w:type="dxa"/>
          </w:tcPr>
          <w:p w14:paraId="1E493C6C" w14:textId="55D0D10E" w:rsidR="00F57595" w:rsidRDefault="00F57595" w:rsidP="006E4D27">
            <w:pPr>
              <w:jc w:val="center"/>
            </w:pPr>
            <w:r>
              <w:t>$</w:t>
            </w:r>
            <w:r>
              <w:t>833</w:t>
            </w:r>
            <w:r>
              <w:t xml:space="preserve">.00 </w:t>
            </w:r>
            <w:r>
              <w:t xml:space="preserve">- </w:t>
            </w:r>
            <w:r>
              <w:t xml:space="preserve">12 payments </w:t>
            </w:r>
          </w:p>
        </w:tc>
      </w:tr>
    </w:tbl>
    <w:p w14:paraId="01902B59" w14:textId="77777777" w:rsidR="005D6383" w:rsidRDefault="005D6383"/>
    <w:p w14:paraId="12DBAD62" w14:textId="77777777" w:rsidR="005D6383" w:rsidRDefault="005D6383"/>
    <w:p w14:paraId="109736FD" w14:textId="77777777" w:rsidR="005D6383" w:rsidRDefault="005D6383"/>
    <w:p w14:paraId="1425313C" w14:textId="77777777" w:rsidR="005D6383" w:rsidRDefault="005D6383"/>
    <w:p w14:paraId="71DE9828" w14:textId="77777777" w:rsidR="005D6383" w:rsidRDefault="005D6383"/>
    <w:tbl>
      <w:tblPr>
        <w:tblStyle w:val="a"/>
        <w:tblW w:w="102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37"/>
        <w:gridCol w:w="3650"/>
      </w:tblGrid>
      <w:tr w:rsidR="00F57595" w14:paraId="6C1073D8" w14:textId="77777777" w:rsidTr="006E4D27">
        <w:trPr>
          <w:trHeight w:val="281"/>
        </w:trPr>
        <w:tc>
          <w:tcPr>
            <w:tcW w:w="6637" w:type="dxa"/>
          </w:tcPr>
          <w:p w14:paraId="37B06C69" w14:textId="77777777" w:rsidR="00F57595" w:rsidRDefault="00F57595" w:rsidP="006E4D27">
            <w:pPr>
              <w:rPr>
                <w:b/>
              </w:rPr>
            </w:pPr>
          </w:p>
          <w:p w14:paraId="063BBFA1" w14:textId="77777777" w:rsidR="00F57595" w:rsidRDefault="00F57595" w:rsidP="006E4D27">
            <w:pPr>
              <w:rPr>
                <w:b/>
              </w:rPr>
            </w:pPr>
            <w:r>
              <w:rPr>
                <w:b/>
              </w:rPr>
              <w:t>AABT5022 Advanced laser IPL and Dermal Therapies</w:t>
            </w:r>
          </w:p>
        </w:tc>
        <w:tc>
          <w:tcPr>
            <w:tcW w:w="3650" w:type="dxa"/>
          </w:tcPr>
          <w:p w14:paraId="3D3341E7" w14:textId="77777777" w:rsidR="00F57595" w:rsidRDefault="00F57595" w:rsidP="006E4D27">
            <w:pPr>
              <w:jc w:val="center"/>
              <w:rPr>
                <w:b/>
              </w:rPr>
            </w:pPr>
          </w:p>
          <w:p w14:paraId="72742085" w14:textId="4B2575E5" w:rsidR="00F57595" w:rsidRDefault="00F57595" w:rsidP="006E4D27">
            <w:pPr>
              <w:jc w:val="center"/>
              <w:rPr>
                <w:b/>
              </w:rPr>
            </w:pPr>
            <w:r>
              <w:rPr>
                <w:b/>
              </w:rPr>
              <w:t>$1</w:t>
            </w:r>
            <w:r>
              <w:rPr>
                <w:b/>
              </w:rPr>
              <w:t>5</w:t>
            </w:r>
            <w:r>
              <w:rPr>
                <w:b/>
              </w:rPr>
              <w:t>,00.00</w:t>
            </w:r>
          </w:p>
        </w:tc>
      </w:tr>
      <w:tr w:rsidR="00F57595" w14:paraId="6DA0ADC6" w14:textId="77777777" w:rsidTr="006E4D27">
        <w:trPr>
          <w:trHeight w:val="300"/>
        </w:trPr>
        <w:tc>
          <w:tcPr>
            <w:tcW w:w="6637" w:type="dxa"/>
          </w:tcPr>
          <w:p w14:paraId="4E39041A" w14:textId="4CE2C6B6" w:rsidR="00F57595" w:rsidRPr="00F57595" w:rsidRDefault="00F57595" w:rsidP="006E4D27">
            <w:pPr>
              <w:rPr>
                <w:b/>
                <w:bCs/>
              </w:rPr>
            </w:pPr>
            <w:r w:rsidRPr="00F57595">
              <w:rPr>
                <w:b/>
                <w:bCs/>
              </w:rPr>
              <w:t>Not current student</w:t>
            </w:r>
          </w:p>
        </w:tc>
        <w:tc>
          <w:tcPr>
            <w:tcW w:w="3650" w:type="dxa"/>
          </w:tcPr>
          <w:p w14:paraId="7C5F432A" w14:textId="77777777" w:rsidR="00F57595" w:rsidRDefault="00F57595" w:rsidP="006E4D27">
            <w:pPr>
              <w:jc w:val="center"/>
            </w:pPr>
          </w:p>
        </w:tc>
      </w:tr>
      <w:tr w:rsidR="00F57595" w14:paraId="37119A2D" w14:textId="77777777" w:rsidTr="006E4D27">
        <w:trPr>
          <w:trHeight w:val="300"/>
        </w:trPr>
        <w:tc>
          <w:tcPr>
            <w:tcW w:w="6637" w:type="dxa"/>
          </w:tcPr>
          <w:p w14:paraId="48376729" w14:textId="77777777" w:rsidR="00F57595" w:rsidRDefault="00F57595" w:rsidP="006E4D27"/>
        </w:tc>
        <w:tc>
          <w:tcPr>
            <w:tcW w:w="3650" w:type="dxa"/>
          </w:tcPr>
          <w:p w14:paraId="107D6ED5" w14:textId="77777777" w:rsidR="00F57595" w:rsidRDefault="00F57595" w:rsidP="006E4D27">
            <w:pPr>
              <w:jc w:val="center"/>
              <w:rPr>
                <w:b/>
              </w:rPr>
            </w:pPr>
          </w:p>
        </w:tc>
      </w:tr>
    </w:tbl>
    <w:p w14:paraId="39547E0D" w14:textId="77777777" w:rsidR="00F57595" w:rsidRDefault="00F57595" w:rsidP="00F57595"/>
    <w:tbl>
      <w:tblPr>
        <w:tblW w:w="94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46"/>
        <w:gridCol w:w="2587"/>
      </w:tblGrid>
      <w:tr w:rsidR="00F57595" w14:paraId="1E2D05FB" w14:textId="77777777" w:rsidTr="006E4D27">
        <w:trPr>
          <w:trHeight w:val="586"/>
        </w:trPr>
        <w:tc>
          <w:tcPr>
            <w:tcW w:w="6846" w:type="dxa"/>
          </w:tcPr>
          <w:p w14:paraId="79747A0F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 would like to pay weekly </w:t>
            </w:r>
          </w:p>
          <w:p w14:paraId="047B7A47" w14:textId="77777777" w:rsidR="00F57595" w:rsidRDefault="00F57595" w:rsidP="006E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0"/>
                <w:szCs w:val="10"/>
              </w:rPr>
            </w:pPr>
          </w:p>
        </w:tc>
        <w:tc>
          <w:tcPr>
            <w:tcW w:w="2587" w:type="dxa"/>
          </w:tcPr>
          <w:p w14:paraId="100EADC5" w14:textId="2CB81036" w:rsidR="00F57595" w:rsidRDefault="00F57595" w:rsidP="006E4D27">
            <w:pPr>
              <w:jc w:val="center"/>
            </w:pPr>
            <w:r>
              <w:t>$</w:t>
            </w:r>
            <w:r>
              <w:t>312</w:t>
            </w:r>
            <w:r>
              <w:t>.</w:t>
            </w:r>
            <w:r>
              <w:t>5</w:t>
            </w:r>
            <w:r>
              <w:t xml:space="preserve">0 </w:t>
            </w:r>
            <w:r>
              <w:t xml:space="preserve">- </w:t>
            </w:r>
            <w:r>
              <w:t>48 payments</w:t>
            </w:r>
          </w:p>
        </w:tc>
      </w:tr>
      <w:tr w:rsidR="00F57595" w14:paraId="091B0446" w14:textId="77777777" w:rsidTr="006E4D27">
        <w:trPr>
          <w:trHeight w:val="586"/>
        </w:trPr>
        <w:tc>
          <w:tcPr>
            <w:tcW w:w="6846" w:type="dxa"/>
          </w:tcPr>
          <w:p w14:paraId="404B367D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would like to pay fortnightly</w:t>
            </w:r>
          </w:p>
        </w:tc>
        <w:tc>
          <w:tcPr>
            <w:tcW w:w="2587" w:type="dxa"/>
          </w:tcPr>
          <w:p w14:paraId="20763E1E" w14:textId="14B625F6" w:rsidR="00F57595" w:rsidRDefault="00F57595" w:rsidP="006E4D27">
            <w:pPr>
              <w:jc w:val="center"/>
            </w:pPr>
            <w:r>
              <w:t>$</w:t>
            </w:r>
            <w:r>
              <w:t>625</w:t>
            </w:r>
            <w:r>
              <w:t xml:space="preserve">.00 </w:t>
            </w:r>
            <w:r>
              <w:t xml:space="preserve">- </w:t>
            </w:r>
            <w:r>
              <w:t xml:space="preserve">24 payments </w:t>
            </w:r>
          </w:p>
          <w:p w14:paraId="7339BD2B" w14:textId="77777777" w:rsidR="00F57595" w:rsidRDefault="00F57595" w:rsidP="006E4D27">
            <w:pPr>
              <w:jc w:val="center"/>
            </w:pPr>
          </w:p>
        </w:tc>
      </w:tr>
      <w:tr w:rsidR="00F57595" w14:paraId="2C65209F" w14:textId="77777777" w:rsidTr="006E4D27">
        <w:trPr>
          <w:trHeight w:val="586"/>
        </w:trPr>
        <w:tc>
          <w:tcPr>
            <w:tcW w:w="6846" w:type="dxa"/>
          </w:tcPr>
          <w:p w14:paraId="6C7FA966" w14:textId="77777777" w:rsidR="00F57595" w:rsidRDefault="00F57595" w:rsidP="006E4D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 would like to pay monthly</w:t>
            </w:r>
          </w:p>
        </w:tc>
        <w:tc>
          <w:tcPr>
            <w:tcW w:w="2587" w:type="dxa"/>
          </w:tcPr>
          <w:p w14:paraId="7892A231" w14:textId="6D11C7E0" w:rsidR="00F57595" w:rsidRDefault="00F57595" w:rsidP="00F57595">
            <w:r>
              <w:t>$</w:t>
            </w:r>
            <w:r>
              <w:t>1,250</w:t>
            </w:r>
            <w:r>
              <w:t xml:space="preserve">.00 </w:t>
            </w:r>
            <w:r>
              <w:t>-</w:t>
            </w:r>
            <w:r>
              <w:t>12</w:t>
            </w:r>
            <w:r>
              <w:t xml:space="preserve"> </w:t>
            </w:r>
            <w:r>
              <w:t>payments</w:t>
            </w:r>
          </w:p>
        </w:tc>
      </w:tr>
    </w:tbl>
    <w:p w14:paraId="0380386C" w14:textId="77777777" w:rsidR="005D6383" w:rsidRDefault="005D6383"/>
    <w:p w14:paraId="69014918" w14:textId="77777777" w:rsidR="005D6383" w:rsidRDefault="005D6383"/>
    <w:sectPr w:rsidR="005D6383">
      <w:footerReference w:type="default" r:id="rId9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AA15" w14:textId="77777777" w:rsidR="00B6526C" w:rsidRDefault="00B6526C">
      <w:r>
        <w:separator/>
      </w:r>
    </w:p>
  </w:endnote>
  <w:endnote w:type="continuationSeparator" w:id="0">
    <w:p w14:paraId="51230D63" w14:textId="77777777" w:rsidR="00B6526C" w:rsidRDefault="00B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6B5F" w14:textId="0277867D" w:rsidR="005D6383" w:rsidRDefault="00365B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AUSTRALIAN ACADEMY OF BEAUTY DERMAL AND LASER PTY LYD RTO 90094| </w:t>
    </w:r>
    <w:r w:rsidR="00F57595">
      <w:rPr>
        <w:color w:val="000000"/>
        <w:sz w:val="16"/>
        <w:szCs w:val="16"/>
      </w:rPr>
      <w:t>AABT5022 Advanced laser IPL and Dermal Therapies</w:t>
    </w:r>
    <w:r>
      <w:rPr>
        <w:color w:val="000000"/>
        <w:sz w:val="16"/>
        <w:szCs w:val="16"/>
      </w:rPr>
      <w:t xml:space="preserve"> | V0</w:t>
    </w:r>
    <w:r w:rsidR="00A53DF0">
      <w:rPr>
        <w:color w:val="000000"/>
        <w:sz w:val="16"/>
        <w:szCs w:val="16"/>
      </w:rPr>
      <w:t>601012022</w:t>
    </w:r>
  </w:p>
  <w:p w14:paraId="3819FB59" w14:textId="77777777" w:rsidR="005D6383" w:rsidRDefault="00365B14">
    <w:pPr>
      <w:pBdr>
        <w:top w:val="nil"/>
        <w:left w:val="nil"/>
        <w:bottom w:val="nil"/>
        <w:right w:val="nil"/>
        <w:between w:val="nil"/>
      </w:pBdr>
      <w:shd w:val="clear" w:color="auto" w:fill="000000"/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www.australianacademyofbeautytherapy.com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55CB" w14:textId="77777777" w:rsidR="00B6526C" w:rsidRDefault="00B6526C">
      <w:r>
        <w:separator/>
      </w:r>
    </w:p>
  </w:footnote>
  <w:footnote w:type="continuationSeparator" w:id="0">
    <w:p w14:paraId="381285EF" w14:textId="77777777" w:rsidR="00B6526C" w:rsidRDefault="00B6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70B"/>
    <w:multiLevelType w:val="multilevel"/>
    <w:tmpl w:val="7D3CF1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83"/>
    <w:rsid w:val="00365B14"/>
    <w:rsid w:val="005D6383"/>
    <w:rsid w:val="00A53DF0"/>
    <w:rsid w:val="00B6526C"/>
    <w:rsid w:val="00F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020B2"/>
  <w15:docId w15:val="{D8AF9E0C-0F46-A348-8B78-5AF831E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1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1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681"/>
  </w:style>
  <w:style w:type="paragraph" w:styleId="Footer">
    <w:name w:val="footer"/>
    <w:basedOn w:val="Normal"/>
    <w:link w:val="FooterChar"/>
    <w:uiPriority w:val="99"/>
    <w:unhideWhenUsed/>
    <w:rsid w:val="00D64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681"/>
  </w:style>
  <w:style w:type="paragraph" w:styleId="BalloonText">
    <w:name w:val="Balloon Text"/>
    <w:basedOn w:val="Normal"/>
    <w:link w:val="BalloonTextChar"/>
    <w:uiPriority w:val="99"/>
    <w:semiHidden/>
    <w:unhideWhenUsed/>
    <w:rsid w:val="00621A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B6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5zdhem92e3IX5RU4ySpEGDLkrg==">AMUW2mX72wFCuIkNvgcoe5+aV8Menabdp6uC97ZVGbfzSNU56zdV2JY/H2j2Czf7fQy7Tb8HZYPD9CZRphalQbh37FR6DJb+MLLRm6jIBX/wwevci/bDwWLEqVE/9s0PGCICQ4JYRY9W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Long</dc:creator>
  <cp:lastModifiedBy>Microsoft Office User</cp:lastModifiedBy>
  <cp:revision>3</cp:revision>
  <dcterms:created xsi:type="dcterms:W3CDTF">2020-01-28T23:09:00Z</dcterms:created>
  <dcterms:modified xsi:type="dcterms:W3CDTF">2021-09-19T01:51:00Z</dcterms:modified>
</cp:coreProperties>
</file>